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2" w:rsidRPr="008B4EFF" w:rsidRDefault="00F356B9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F356B9"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w:pict>
          <v:group id="_x0000_s1034" style="position:absolute;left:0;text-align:left;margin-left:2.95pt;margin-top:-17.2pt;width:483.25pt;height:103pt;z-index:251656192" coordorigin="1284,5347" coordsize="9665,2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84;top:5347;width:9665;height:2060" filled="f" stroked="f">
              <v:textbox style="mso-next-textbox:#_x0000_s1031">
                <w:txbxContent>
                  <w:p w:rsidR="0092477A" w:rsidRPr="008B4EFF" w:rsidRDefault="00114292" w:rsidP="0092477A">
                    <w:pPr>
                      <w:jc w:val="center"/>
                      <w:rPr>
                        <w:rFonts w:ascii="Khmer OS Metal Chrieng" w:hAnsi="Khmer OS Metal Chrieng" w:cs="Khmer OS Metal Chrieng"/>
                        <w:sz w:val="32"/>
                        <w:szCs w:val="32"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ព្រះរាជាណាចក្រកម្ពុជា</w:t>
                    </w:r>
                  </w:p>
                  <w:p w:rsidR="00114292" w:rsidRPr="008B4EFF" w:rsidRDefault="00114292" w:rsidP="0092477A">
                    <w:pPr>
                      <w:jc w:val="center"/>
                      <w:rPr>
                        <w:rFonts w:ascii="Khmer OS Metal Chrieng" w:hAnsi="Khmer OS Metal Chrieng" w:cs="Khmer OS Metal Chrieng"/>
                        <w:sz w:val="22"/>
                        <w:szCs w:val="22"/>
                        <w:cs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ជាតិ សាសនា ព្រះមហាក្សត្រ</w:t>
                    </w:r>
                  </w:p>
                  <w:p w:rsidR="0092477A" w:rsidRPr="008B4EFF" w:rsidRDefault="00114292" w:rsidP="00114292">
                    <w:pPr>
                      <w:jc w:val="center"/>
                    </w:pPr>
                    <w:r w:rsidRPr="008B4EFF">
                      <w:rPr>
                        <w:rFonts w:ascii="Tacteing" w:hAnsi="Tacteing"/>
                      </w:rPr>
                      <w:t>&amp;'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098;top:6941;width:649;height:0;flip:x" o:connectortype="straight" stroked="f"/>
            <v:shape id="_x0000_s1033" type="#_x0000_t32" style="position:absolute;left:6474;top:6941;width:649;height:0;flip:x" o:connectortype="straight" stroked="f"/>
          </v:group>
        </w:pict>
      </w:r>
    </w:p>
    <w:p w:rsidR="00114292" w:rsidRPr="008B4EFF" w:rsidRDefault="0039291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63" w:rsidRPr="008B4EFF" w:rsidRDefault="00F32C6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114292" w:rsidRPr="008B4EFF" w:rsidRDefault="0011429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</w:t>
      </w:r>
      <w:r w:rsidR="009B334E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F268A3" w:rsidRPr="008B4EFF" w:rsidRDefault="0008739F" w:rsidP="00F268A3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១០/០៥</w:t>
      </w:r>
      <w:r w:rsidR="003C5DD2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3C5DD2" w:rsidRPr="008B4EFF">
        <w:rPr>
          <w:rFonts w:ascii="Khmer OS Siemreap" w:hAnsi="Khmer OS Siemreap" w:cs="Khmer OS Siemreap"/>
          <w:lang w:bidi="km-KH"/>
        </w:rPr>
        <w:t>KC-ISC</w:t>
      </w:r>
    </w:p>
    <w:p w:rsidR="00F32C63" w:rsidRPr="008B4EFF" w:rsidRDefault="00F32C63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6F63AA" w:rsidRPr="008B4EFF" w:rsidRDefault="0008739F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ការគាំទ្រ</w:t>
      </w:r>
      <w:r w:rsidR="006F63AA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ក្រុម</w:t>
      </w:r>
      <w:r w:rsidR="00FF0BE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​ </w:t>
      </w: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និងសហគមន៍</w:t>
      </w:r>
      <w:r w:rsidR="006F63AA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កសិករប្រើប្រាស់ទឹក</w:t>
      </w:r>
    </w:p>
    <w:p w:rsidR="00FC5E12" w:rsidRPr="008B4EFF" w:rsidRDefault="00DD74A0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នៅក្នុងឃុំ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ល្វាលើ ស្រុកចំការ</w:t>
      </w:r>
      <w:r w:rsidR="00EF16F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លើ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ខេត្តកំពង់ចាម</w:t>
      </w:r>
    </w:p>
    <w:p w:rsidR="009E3CB6" w:rsidRPr="008B4EFF" w:rsidRDefault="009E3CB6" w:rsidP="00F268A3">
      <w:pPr>
        <w:jc w:val="center"/>
        <w:rPr>
          <w:rFonts w:cs="DaunPenh"/>
          <w:sz w:val="40"/>
          <w:szCs w:val="65"/>
          <w:lang w:bidi="km-KH"/>
        </w:rPr>
      </w:pPr>
    </w:p>
    <w:p w:rsidR="00236C43" w:rsidRPr="008B4EFF" w:rsidRDefault="00236C43" w:rsidP="00F268A3">
      <w:pPr>
        <w:jc w:val="center"/>
        <w:rPr>
          <w:rFonts w:cs="DaunPenh"/>
          <w:sz w:val="40"/>
          <w:szCs w:val="65"/>
          <w:lang w:bidi="km-KH"/>
        </w:rPr>
      </w:pPr>
    </w:p>
    <w:p w:rsidR="00114292" w:rsidRPr="008B4EFF" w:rsidRDefault="00114292" w:rsidP="00F268A3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08739F" w:rsidRDefault="0008739F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សហគមន៍កសិករប្រើប្រាស់ទឹកប្រព័ន្ធធារាសាស្រ្ត ៥កុម្ភៈ</w:t>
      </w:r>
    </w:p>
    <w:p w:rsidR="00F32C63" w:rsidRPr="008B4EFF" w:rsidRDefault="00F32C63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ឃុំល្វាលើ ស្រុកចំការលើ ខេត្តកំពង់ចាម</w:t>
      </w:r>
    </w:p>
    <w:p w:rsidR="00F32C63" w:rsidRPr="008B4EFF" w:rsidRDefault="00F32C63" w:rsidP="00114292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F32C63" w:rsidRPr="008B4EFF" w:rsidRDefault="00F32C63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F32C63" w:rsidRPr="008B4EFF" w:rsidRDefault="000C4975" w:rsidP="00114292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FF0BE9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មេសា</w:t>
      </w: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១០</w:t>
      </w:r>
    </w:p>
    <w:p w:rsidR="00236C43" w:rsidRPr="008B4EFF" w:rsidRDefault="009B334E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lastRenderedPageBreak/>
        <w:t>កិច្ចសន្យាអនុវត្ត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236C43" w:rsidRPr="008B4EFF" w:rsidRDefault="003E4FF2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គាំទ្រសហគមន៍ និង</w:t>
      </w:r>
      <w:r w:rsidR="00236C43"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ក្រុមកសិករប្រើប្រាស់ទឹក</w:t>
      </w:r>
    </w:p>
    <w:p w:rsidR="00236C43" w:rsidRPr="008B4EFF" w:rsidRDefault="00236C43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នៅក្នុងឃុំ ល្វាលើ ស្រុកចំការ</w:t>
      </w:r>
      <w:r w:rsidR="00372B8B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លើ</w:t>
      </w: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 xml:space="preserve"> ខេត្តកំពង់ចាម</w:t>
      </w:r>
    </w:p>
    <w:p w:rsidR="00A533CC" w:rsidRPr="008B4EFF" w:rsidRDefault="00A533CC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274E35">
        <w:rPr>
          <w:rFonts w:ascii="Khmer OS Siemreap" w:hAnsi="Khmer OS Siemreap" w:cs="Khmer OS Siemreap" w:hint="cs"/>
          <w:cs/>
          <w:lang w:bidi="km-KH"/>
        </w:rPr>
        <w:t>១</w:t>
      </w:r>
      <w:r w:rsidRPr="008B4EFF">
        <w:rPr>
          <w:rFonts w:ascii="Khmer OS Siemreap" w:hAnsi="Khmer OS Siemreap" w:cs="Khmer OS Siemreap" w:hint="cs"/>
          <w:cs/>
          <w:lang w:bidi="km-KH"/>
        </w:rPr>
        <w:t>០/០</w:t>
      </w:r>
      <w:r w:rsidR="00274E35">
        <w:rPr>
          <w:rFonts w:ascii="Khmer OS Siemreap" w:hAnsi="Khmer OS Siemreap" w:cs="Khmer OS Siemreap" w:hint="cs"/>
          <w:cs/>
          <w:lang w:bidi="km-KH"/>
        </w:rPr>
        <w:t>៥</w:t>
      </w:r>
      <w:r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8B4EFF">
        <w:rPr>
          <w:rFonts w:ascii="Khmer OS Siemreap" w:hAnsi="Khmer OS Siemreap" w:cs="Khmer OS Siemreap"/>
          <w:lang w:bidi="km-KH"/>
        </w:rPr>
        <w:t>KC-ISC</w:t>
      </w:r>
    </w:p>
    <w:p w:rsidR="00236C43" w:rsidRPr="008B4EFF" w:rsidRDefault="00F356B9" w:rsidP="00114292">
      <w:pPr>
        <w:jc w:val="center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w:pict>
          <v:shape id="_x0000_s1036" type="#_x0000_t32" style="position:absolute;left:0;text-align:left;margin-left:182.95pt;margin-top:3.45pt;width:303pt;height:.05pt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924B3" w:rsidRPr="008B4EFF" w:rsidRDefault="009B334E" w:rsidP="00DD74A0">
      <w:pPr>
        <w:ind w:firstLine="720"/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សហគមន៍កសិករប្រើប្រាស់ទឹកប្រព័ន្ធធារាសាស្រ្ត ៥កុម្ភៈ ក្នុង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ឃុំ</w:t>
      </w:r>
      <w:r w:rsidR="000C497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ល្វាលើ ស្រុកចំការលើ ខេត្តកំពង់ចាម ជា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លោក </w:t>
      </w:r>
      <w:r w:rsidR="003D2E47" w:rsidRPr="000C4975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ញឹ</w:t>
      </w:r>
      <w:r w:rsidR="00DD74A0" w:rsidRPr="000C4975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ម សុភាព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ប្រធានសហគមន៍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និង មជ្ឈមណ្ឌលសេវាកម្មធារាសាស្រ្ត ជាភាគីអនុវត្តគម្រោង ដែលតំណាងដោយ លោក​ </w:t>
      </w:r>
      <w:r w:rsidR="00274E35" w:rsidRPr="000C4975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ឡុង ពិសិដ្ឋ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926589" w:rsidRDefault="00926589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ក. ធានា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លើប្រសិទ្ធិភាព នៃការសិក្សា និងរៀបចំគម្រោងប្លង់ សំណង់ ក្នុងផែនការកែលំអប្រព័ន្ធធារា សាស្រ្ត ក្នុងឃុំល្វាលើ ដោយផ្អែកតាមសំណើរបស់សមាជិកក្រុមកសិករប្រើប្រាស់ទឹក និងដំណើរការអនុវត្តន៍ គម្រោងជួសជុល និងសាងសង់សំណង់ ក្នុង ប្រព័ន្ធធារាសាស្រ្ត ក្នុងរដូវប្រាំង ២០១០។</w:t>
      </w:r>
    </w:p>
    <w:p w:rsidR="00926589" w:rsidRDefault="00926589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ខ. ពង្រឹងសមត្ថភាពគណៈកម្មាធិការក្រុមកសិករប្រើប្រាស់ទឹកក្នុងឃុំល្វាលើ ក្នុងដំណើរការត្រួតពិនិត្យ លើការអនុវត្តគម្រោងជួសជុល និងសាងសង់សំណង់ ក្នុងប្រព័ន្ធធារាសាស្រ្ត ក្នុងរដូវប្រាំង ២០១០ និងទទួលបាន ការបណ្តុះបណ្តាលស្តីអំពី និតិវិធី និងការវាយតំលៃលើការដាក់ដេញថ្លៃឯកសារ ការត្រួតពិនិត្យលើការងារសាងសង់ ការរៀបចំការងារជួសជុលថែទាំជាប្រចាំ។</w:t>
      </w:r>
    </w:p>
    <w:p w:rsidR="00926589" w:rsidRPr="006B06B3" w:rsidRDefault="00926589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គ. រៀបចំប្រព័ន្ធបញ្ជីទិន្នន័យដីស្រែ និងផែនទីដីស្រែ  ក្នុងតំបន់ស្រោចស្រព លើផ្ទៃដីទាំងមូល។</w:t>
      </w:r>
    </w:p>
    <w:p w:rsidR="005954B7" w:rsidRPr="008B4EFF" w:rsidRDefault="005954B7" w:rsidP="00C704A1">
      <w:pPr>
        <w:ind w:firstLine="709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២ 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ជំ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ហា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 និង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រយៈពេលនៃការអនុវត្ត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926589" w:rsidRPr="006B06B3" w:rsidRDefault="00926589" w:rsidP="00926589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រយៈពេលនៃការផ្តល់សេវាកម្មនេះ មានចំនួន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៧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៧ថ្ងៃ (ក្នុងកំឡុងពេល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៤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ខែ) ដែលត្រូវប្រើធនធាន មនុស្សរបស់មជ្ឈមណ្ឌលសេវាកម្ម ចំនួន ១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៧០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ថ្ងៃ។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3718"/>
        <w:gridCol w:w="2486"/>
        <w:gridCol w:w="3300"/>
      </w:tblGrid>
      <w:tr w:rsidR="00926589" w:rsidRPr="006B06B3" w:rsidTr="007B717D">
        <w:tc>
          <w:tcPr>
            <w:tcW w:w="621" w:type="dxa"/>
          </w:tcPr>
          <w:p w:rsidR="00926589" w:rsidRPr="006B06B3" w:rsidRDefault="00926589" w:rsidP="007B717D">
            <w:pPr>
              <w:jc w:val="center"/>
              <w:rPr>
                <w:rFonts w:ascii="Khmer OS Metal Chrieng" w:hAnsi="Khmer OS Metal Chrieng" w:cs="Khmer OS Metal Chrieng"/>
                <w:sz w:val="22"/>
                <w:szCs w:val="22"/>
                <w:lang w:bidi="km-KH"/>
              </w:rPr>
            </w:pPr>
            <w:r w:rsidRPr="006B06B3"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  <w:t>ល.រ</w:t>
            </w:r>
          </w:p>
        </w:tc>
        <w:tc>
          <w:tcPr>
            <w:tcW w:w="3718" w:type="dxa"/>
          </w:tcPr>
          <w:p w:rsidR="00926589" w:rsidRPr="006B06B3" w:rsidRDefault="00926589" w:rsidP="007B717D">
            <w:pPr>
              <w:jc w:val="center"/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</w:pPr>
            <w:r w:rsidRPr="006B06B3"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  <w:t>ការរិយាយ</w:t>
            </w:r>
            <w:r w:rsidRPr="006B06B3">
              <w:rPr>
                <w:rFonts w:ascii="Khmer OS Metal Chrieng" w:hAnsi="Khmer OS Metal Chrieng" w:cs="Khmer OS Metal Chrieng" w:hint="cs"/>
                <w:sz w:val="22"/>
                <w:szCs w:val="22"/>
                <w:cs/>
                <w:lang w:bidi="km-KH"/>
              </w:rPr>
              <w:t>អំពីសកម្មភាពការងារ</w:t>
            </w:r>
          </w:p>
        </w:tc>
        <w:tc>
          <w:tcPr>
            <w:tcW w:w="2486" w:type="dxa"/>
          </w:tcPr>
          <w:p w:rsidR="00926589" w:rsidRPr="006B06B3" w:rsidRDefault="00926589" w:rsidP="007B717D">
            <w:pPr>
              <w:jc w:val="center"/>
              <w:rPr>
                <w:rFonts w:ascii="Khmer OS Metal Chrieng" w:hAnsi="Khmer OS Metal Chrieng" w:cs="Khmer OS Metal Chrieng"/>
                <w:sz w:val="22"/>
                <w:szCs w:val="22"/>
                <w:lang w:bidi="km-KH"/>
              </w:rPr>
            </w:pPr>
            <w:r w:rsidRPr="006B06B3"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  <w:t>រយៈពេលអនុវត្តការងារ</w:t>
            </w:r>
          </w:p>
        </w:tc>
        <w:tc>
          <w:tcPr>
            <w:tcW w:w="3300" w:type="dxa"/>
          </w:tcPr>
          <w:p w:rsidR="00926589" w:rsidRPr="006B06B3" w:rsidRDefault="00926589" w:rsidP="007B717D">
            <w:pPr>
              <w:jc w:val="center"/>
              <w:rPr>
                <w:rFonts w:ascii="Khmer OS Metal Chrieng" w:hAnsi="Khmer OS Metal Chrieng" w:cs="Khmer OS Metal Chrieng"/>
                <w:sz w:val="22"/>
                <w:szCs w:val="22"/>
                <w:lang w:bidi="km-KH"/>
              </w:rPr>
            </w:pPr>
            <w:r w:rsidRPr="006B06B3"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  <w:t>ចំនួនថ្ងៃធ្វើការរបស់មជ្ឈមណ្ឌល</w:t>
            </w:r>
          </w:p>
        </w:tc>
      </w:tr>
      <w:tr w:rsidR="00926589" w:rsidRPr="006B06B3" w:rsidTr="007B717D">
        <w:tc>
          <w:tcPr>
            <w:tcW w:w="621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</w:p>
        </w:tc>
        <w:tc>
          <w:tcPr>
            <w:tcW w:w="3718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ដំណាក់កាលទី ១</w:t>
            </w:r>
          </w:p>
        </w:tc>
        <w:tc>
          <w:tcPr>
            <w:tcW w:w="2486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៥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  <w:tc>
          <w:tcPr>
            <w:tcW w:w="3300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១០១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</w:tr>
      <w:tr w:rsidR="00926589" w:rsidRPr="006B06B3" w:rsidTr="007B717D">
        <w:tc>
          <w:tcPr>
            <w:tcW w:w="621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២</w:t>
            </w:r>
          </w:p>
        </w:tc>
        <w:tc>
          <w:tcPr>
            <w:tcW w:w="3718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ដំណាក់កាលទី ២</w:t>
            </w:r>
          </w:p>
        </w:tc>
        <w:tc>
          <w:tcPr>
            <w:tcW w:w="2486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៨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  <w:tc>
          <w:tcPr>
            <w:tcW w:w="3300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១៣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</w:tr>
      <w:tr w:rsidR="00926589" w:rsidRPr="006B06B3" w:rsidTr="007B717D">
        <w:tc>
          <w:tcPr>
            <w:tcW w:w="621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៣</w:t>
            </w:r>
          </w:p>
        </w:tc>
        <w:tc>
          <w:tcPr>
            <w:tcW w:w="3718" w:type="dxa"/>
          </w:tcPr>
          <w:p w:rsidR="00926589" w:rsidRPr="006B06B3" w:rsidRDefault="00926589" w:rsidP="007B717D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ដំណាក់កាលទី ៣</w:t>
            </w:r>
          </w:p>
        </w:tc>
        <w:tc>
          <w:tcPr>
            <w:tcW w:w="2486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១៨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  <w:tc>
          <w:tcPr>
            <w:tcW w:w="3300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៥៦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</w:tr>
      <w:tr w:rsidR="00926589" w:rsidRPr="006B06B3" w:rsidTr="007B717D">
        <w:tc>
          <w:tcPr>
            <w:tcW w:w="4339" w:type="dxa"/>
            <w:gridSpan w:val="2"/>
          </w:tcPr>
          <w:p w:rsidR="00926589" w:rsidRPr="006B06B3" w:rsidRDefault="00926589" w:rsidP="007B717D">
            <w:pPr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សរុប</w:t>
            </w:r>
          </w:p>
        </w:tc>
        <w:tc>
          <w:tcPr>
            <w:tcW w:w="2486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៧៧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  <w:tc>
          <w:tcPr>
            <w:tcW w:w="3300" w:type="dxa"/>
          </w:tcPr>
          <w:p w:rsidR="00926589" w:rsidRPr="006B06B3" w:rsidRDefault="00926589" w:rsidP="007B717D">
            <w:pPr>
              <w:jc w:val="righ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១៧០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ថ្ងៃ</w:t>
            </w:r>
          </w:p>
        </w:tc>
      </w:tr>
    </w:tbl>
    <w:p w:rsidR="00926589" w:rsidRPr="006B06B3" w:rsidRDefault="00926589" w:rsidP="00926589">
      <w:pPr>
        <w:jc w:val="both"/>
      </w:pPr>
    </w:p>
    <w:p w:rsidR="005954B7" w:rsidRPr="008B4EFF" w:rsidRDefault="00926589" w:rsidP="00E16897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សេវាកម្មន</w:t>
      </w:r>
      <w:r w:rsidR="009D4D5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េះ ចាប់ផ្តើមអនុវត្តចាប់ពី ខែមេសា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២០១០ រហូតដល់ ខែមិថុនា ឆ្នាំ ២០១០។</w:t>
      </w:r>
    </w:p>
    <w:p w:rsidR="00CC45DB" w:rsidRPr="008B4EFF" w:rsidRDefault="00CC45D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៣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ការចំណាយ 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CC45DB" w:rsidRPr="008B4EFF" w:rsidRDefault="00CC45DB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គាំទ្រក្រុ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មកសិករប្រើប្រាស់ទឹកក្នុងឃុំល្វាលើ ស្រុកចំការលើ អស់ប្រាក់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សរុបចំនួន 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៨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លានរៀល។ 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 និង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ក្រុម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កសិករប្រើប្រាស់ទឹកក្នុង 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ឃុំ</w:t>
      </w:r>
      <w:r w:rsidR="00DE6EFE" w:rsidRP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ល្វាលើ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ជាអ្នក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ទទួលខុសត្រូវលើការ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ចំណាយ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៨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លានរៀល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2A1869" w:rsidRDefault="00DE6EFE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រាល់ការចំណាយលើដំណើរ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គាំទ្រសហគមន៍ និង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ក្រុមកសិករប្រើប្រាស់ទឹកក្នុងឃុំល្វាលើ នៅក្នុង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ដំណាក់ កាលទាំង ៣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ដូចមាន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ចែងក្នុងប្រការ ២ នឹងប្រើប្រាស់ថវិ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 របស់មជ្ឈមណ្ឌល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សេវាកម្មធារាសាស្រ្ត។ នៅក្នុង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ដំណាក់កាលទី៣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បន្ទាប់ពី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ការវាយតំលៃលើការអនុវត្ត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របស់មជ្ឈមណ្ឌលសេវាកម្ម ដោយ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គណៈកម្មាធិការក្រុមកសិករប្រើប្រាស់ទឹក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គណៈកម្មាធិការសហគមន៍កសិករប្រើប្រាស់ទឹកក្នុង 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ឃុំល្វាលើ នឹ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ងបង់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ប្រាក់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ចំនួន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៨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លានរៀល 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អោយ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េវាកម្មធារាសាស្រ្ត ករណីលទ្ធផលនៃ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ទទួលបាន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ជាវិជ្ជមាន និងអាចទទួលយកបាន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ដោយ</w:t>
      </w:r>
      <w:r w:rsidR="00EF16F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ឆ្លើយតបនឹ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ងគោលបំណង ដូចមានចែងក្នុងប្រការ ១។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តារាងសរុបការចំណាយ លើការ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គាំទ្រ</w:t>
      </w: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ក្រុមកសិករប្រើប្រាស់ទឹក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ក្នុងឃុំល្វាលើ ស្រុកចំការលើ ខេត្តកំពង់ចាម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2137"/>
        <w:gridCol w:w="1559"/>
        <w:gridCol w:w="1559"/>
      </w:tblGrid>
      <w:tr w:rsidR="003E4FF2" w:rsidRPr="006B06B3" w:rsidTr="007B717D">
        <w:trPr>
          <w:jc w:val="center"/>
        </w:trPr>
        <w:tc>
          <w:tcPr>
            <w:tcW w:w="3074" w:type="dxa"/>
            <w:tcBorders>
              <w:bottom w:val="single" w:sz="4" w:space="0" w:color="auto"/>
            </w:tcBorders>
          </w:tcPr>
          <w:p w:rsidR="003E4FF2" w:rsidRPr="006B06B3" w:rsidRDefault="003E4FF2" w:rsidP="007B717D">
            <w:pPr>
              <w:jc w:val="center"/>
            </w:pPr>
            <w:r w:rsidRPr="006B06B3"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  <w:t>ការរិយាយ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3E4FF2" w:rsidRPr="006B06B3" w:rsidRDefault="003E4FF2" w:rsidP="007B717D">
            <w:pPr>
              <w:jc w:val="center"/>
            </w:pPr>
            <w:r w:rsidRPr="006B06B3">
              <w:rPr>
                <w:rFonts w:ascii="Khmer OS Metal Chrieng" w:hAnsi="Khmer OS Metal Chrieng" w:cs="Khmer OS Metal Chrieng" w:hint="cs"/>
                <w:sz w:val="22"/>
                <w:szCs w:val="22"/>
                <w:cs/>
                <w:lang w:bidi="km-KH"/>
              </w:rPr>
              <w:t>ចំនួនថ្ងៃធ្វើការងារ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4FF2" w:rsidRPr="006B06B3" w:rsidRDefault="003E4FF2" w:rsidP="007B717D">
            <w:pPr>
              <w:jc w:val="center"/>
              <w:rPr>
                <w:rFonts w:ascii="Khmer OS Metal Chrieng" w:hAnsi="Khmer OS Metal Chrieng" w:cs="Khmer OS Metal Chrieng"/>
                <w:sz w:val="22"/>
                <w:szCs w:val="22"/>
                <w:cs/>
                <w:lang w:bidi="km-KH"/>
              </w:rPr>
            </w:pPr>
            <w:r>
              <w:rPr>
                <w:rFonts w:ascii="Khmer OS Metal Chrieng" w:hAnsi="Khmer OS Metal Chrieng" w:cs="Khmer OS Metal Chrieng" w:hint="cs"/>
                <w:sz w:val="22"/>
                <w:szCs w:val="22"/>
                <w:cs/>
                <w:lang w:bidi="km-KH"/>
              </w:rPr>
              <w:t>តំលៃ/១ថ្ងៃ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4FF2" w:rsidRPr="006B06B3" w:rsidRDefault="00E71B0D" w:rsidP="007B717D">
            <w:pPr>
              <w:jc w:val="center"/>
            </w:pPr>
            <w:r>
              <w:rPr>
                <w:rFonts w:ascii="Khmer OS Metal Chrieng" w:hAnsi="Khmer OS Metal Chrieng" w:cs="Khmer OS Metal Chrieng" w:hint="cs"/>
                <w:sz w:val="22"/>
                <w:szCs w:val="22"/>
                <w:cs/>
                <w:lang w:bidi="km-KH"/>
              </w:rPr>
              <w:t>ចំនួន</w:t>
            </w:r>
            <w:r w:rsidR="003E4FF2" w:rsidRPr="006B06B3">
              <w:rPr>
                <w:rFonts w:ascii="Khmer OS Metal Chrieng" w:hAnsi="Khmer OS Metal Chrieng" w:cs="Khmer OS Metal Chrieng" w:hint="cs"/>
                <w:sz w:val="22"/>
                <w:szCs w:val="22"/>
                <w:cs/>
                <w:lang w:bidi="km-KH"/>
              </w:rPr>
              <w:t>សរុប​​ (៛)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bottom w:val="nil"/>
            </w:tcBorders>
          </w:tcPr>
          <w:p w:rsidR="003E4FF2" w:rsidRPr="006B06B3" w:rsidRDefault="003E4FF2" w:rsidP="007B717D">
            <w:pPr>
              <w:jc w:val="both"/>
              <w:rPr>
                <w:rFonts w:ascii="Khmer OS Battambang" w:hAnsi="Khmer OS Battambang" w:cs="Khmer OS Battambang"/>
              </w:rPr>
            </w:pPr>
            <w:r w:rsidRPr="006B06B3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អ្នកសំរបសំរួលសហគមន៍</w:t>
            </w:r>
          </w:p>
        </w:tc>
        <w:tc>
          <w:tcPr>
            <w:tcW w:w="2137" w:type="dxa"/>
            <w:tcBorders>
              <w:bottom w:val="nil"/>
            </w:tcBorders>
            <w:vAlign w:val="bottom"/>
          </w:tcPr>
          <w:p w:rsidR="003E4FF2" w:rsidRDefault="003E4FF2" w:rsidP="007B7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33,000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2,772,000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top w:val="nil"/>
              <w:bottom w:val="nil"/>
            </w:tcBorders>
          </w:tcPr>
          <w:p w:rsidR="003E4FF2" w:rsidRPr="006B06B3" w:rsidRDefault="003E4FF2" w:rsidP="007B717D">
            <w:pPr>
              <w:jc w:val="both"/>
            </w:pPr>
            <w:r w:rsidRPr="006B06B3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គ្រប់គ្រងមជ្ឈមណ្ឌលសេវាកម្ម</w:t>
            </w:r>
          </w:p>
        </w:tc>
        <w:tc>
          <w:tcPr>
            <w:tcW w:w="2137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50,000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500,000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top w:val="nil"/>
              <w:bottom w:val="nil"/>
            </w:tcBorders>
          </w:tcPr>
          <w:p w:rsidR="003E4FF2" w:rsidRPr="006B06B3" w:rsidRDefault="003E4FF2" w:rsidP="007B717D">
            <w:pPr>
              <w:jc w:val="both"/>
              <w:rPr>
                <w:rFonts w:cs="DaunPenh"/>
                <w:szCs w:val="39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វិស្វករសំណងធារាសាស្រ្ត</w:t>
            </w:r>
          </w:p>
        </w:tc>
        <w:tc>
          <w:tcPr>
            <w:tcW w:w="2137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50,000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2,600,000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top w:val="nil"/>
              <w:bottom w:val="nil"/>
            </w:tcBorders>
          </w:tcPr>
          <w:p w:rsidR="003E4FF2" w:rsidRPr="006B06B3" w:rsidRDefault="003E4FF2" w:rsidP="007B717D">
            <w:pPr>
              <w:jc w:val="both"/>
              <w:rPr>
                <w:rFonts w:cs="DaunPenh"/>
                <w:szCs w:val="39"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ទីប្រឹក្សាបចេ្ទកទេស</w:t>
            </w:r>
          </w:p>
        </w:tc>
        <w:tc>
          <w:tcPr>
            <w:tcW w:w="2137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84,000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1,596,000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top w:val="nil"/>
              <w:bottom w:val="nil"/>
            </w:tcBorders>
          </w:tcPr>
          <w:p w:rsidR="003E4FF2" w:rsidRPr="006B06B3" w:rsidRDefault="003E4FF2" w:rsidP="007B717D">
            <w:pPr>
              <w:jc w:val="both"/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ទីប្រឹក្សារៀបចំសហគមន៍</w:t>
            </w:r>
          </w:p>
        </w:tc>
        <w:tc>
          <w:tcPr>
            <w:tcW w:w="2137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84,000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420,000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  <w:tcBorders>
              <w:top w:val="nil"/>
            </w:tcBorders>
          </w:tcPr>
          <w:p w:rsidR="003E4FF2" w:rsidRPr="006B06B3" w:rsidRDefault="003E4FF2" w:rsidP="007B717D">
            <w:pPr>
              <w:jc w:val="both"/>
            </w:pP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បោះពុម្ព</w:t>
            </w: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បញ្ជីឈ្មោះ</w:t>
            </w:r>
            <w:r w:rsidRPr="006B06B3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សហគមន៍</w:t>
            </w:r>
          </w:p>
        </w:tc>
        <w:tc>
          <w:tcPr>
            <w:tcW w:w="2137" w:type="dxa"/>
            <w:tcBorders>
              <w:top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112,000 </w:t>
            </w:r>
          </w:p>
        </w:tc>
      </w:tr>
      <w:tr w:rsidR="003E4FF2" w:rsidRPr="006B06B3" w:rsidTr="007B717D">
        <w:trPr>
          <w:jc w:val="center"/>
        </w:trPr>
        <w:tc>
          <w:tcPr>
            <w:tcW w:w="3074" w:type="dxa"/>
          </w:tcPr>
          <w:p w:rsidR="003E4FF2" w:rsidRPr="006B06B3" w:rsidRDefault="003E4FF2" w:rsidP="007B717D">
            <w:pPr>
              <w:jc w:val="center"/>
              <w:rPr>
                <w:rFonts w:cs="DaunPenh"/>
                <w:szCs w:val="39"/>
                <w:cs/>
                <w:lang w:bidi="km-KH"/>
              </w:rPr>
            </w:pPr>
            <w:r w:rsidRPr="006B06B3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សរុបប្រាក់ត្រូវចំណាយ</w:t>
            </w:r>
          </w:p>
        </w:tc>
        <w:tc>
          <w:tcPr>
            <w:tcW w:w="2137" w:type="dxa"/>
            <w:vAlign w:val="bottom"/>
          </w:tcPr>
          <w:p w:rsidR="003E4FF2" w:rsidRPr="00E71B0D" w:rsidRDefault="00E71B0D" w:rsidP="00E71B0D">
            <w:pPr>
              <w:jc w:val="right"/>
              <w:rPr>
                <w:rFonts w:ascii="Calibri" w:hAnsi="Calibri" w:cs="Khmer UI"/>
                <w:color w:val="000000"/>
                <w:sz w:val="22"/>
                <w:szCs w:val="36"/>
                <w:lang w:bidi="km-KH"/>
              </w:rPr>
            </w:pPr>
            <w:r>
              <w:rPr>
                <w:rFonts w:ascii="Calibri" w:hAnsi="Calibri" w:cs="Khmer UI"/>
                <w:color w:val="000000"/>
                <w:sz w:val="22"/>
                <w:szCs w:val="36"/>
                <w:lang w:bidi="km-KH"/>
              </w:rPr>
              <w:t>170</w:t>
            </w:r>
          </w:p>
        </w:tc>
        <w:tc>
          <w:tcPr>
            <w:tcW w:w="1559" w:type="dxa"/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E4FF2" w:rsidRDefault="003E4FF2" w:rsidP="007B7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8,000,000 </w:t>
            </w:r>
          </w:p>
        </w:tc>
      </w:tr>
    </w:tbl>
    <w:p w:rsidR="003E4FF2" w:rsidRPr="008B4EFF" w:rsidRDefault="003E4FF2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27508E" w:rsidRPr="008B4EFF" w:rsidRDefault="00F51CE1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27508E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ការបង់ប្រាក់ថ្លៃអនុវត្តគម្រោង</w:t>
      </w:r>
    </w:p>
    <w:p w:rsidR="002A1869" w:rsidRPr="008B4EFF" w:rsidRDefault="0027508E" w:rsidP="0027508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ការបង់ប្រាក់ នឹងត្រូវធ្វើឡើងដោយសាច់ប្រាក់សុទ្ធ ឬតាមរយៈការផ្ទេរប្រាក់ចូលទៅក្នុងគណនីរបស់ មជ្ឈមណ្ឌលសេវាកម្មធារាសាស្រ្តផ្ទាល់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នៅ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ចុង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ដំណាក់កាលទី៣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បន្ទាប់ពីការវាយតំលៃលើការអនុវត្ត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ដោយក្រុម</w:t>
      </w:r>
      <w:r w:rsidR="00C704A1" w:rsidRPr="008B4EFF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គណៈកម្មាធិការក្រុមកសិករប្រើប្រាស់ទឹក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372B8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</w:t>
      </w:r>
      <w:r w:rsidRPr="000C07D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ក្រុមប្រឹក្សាឃុំល្វាលើ។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760644" w:rsidRPr="008B4EFF" w:rsidRDefault="007B5845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៥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របាយការណ៍សកម្មភាព និ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ងរបាយការណ៍បញ្ចប់ការអនុវត្ត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760644" w:rsidRPr="008B4EFF" w:rsidRDefault="00760644" w:rsidP="00760644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នៅរៀងរាល់ចុងខែនីមួយៗ មជ្ឈម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ណ្ឌលសេវាកម្មធារាសាស្រ្ត នឹ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យការណ៍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អំពី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សកម្មភាព​ជូន 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 កសិករប្រើប្រាស់ទឹក និង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ក្រុមប្រឹក្សាឃុំល្វាលើ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ស្តីអំពីដំណើរការ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និងលទ្ធផលសំរេចបាន។ ក្រោយ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ពេលបញ្ចប់កិច្ចសន្យា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រយៈពេល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មួយ សបា្តហ៍ មជ្ឈមណ្ឌលនឹងផ្តល់របាយការណ៍បញ្ចប់ការអនុវត្ត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តាមកិច្ចសន្យា ជូន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 និង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ក្រុមប្រឹក្សាឃុំល្វាលើ។</w:t>
      </w:r>
    </w:p>
    <w:p w:rsidR="00760644" w:rsidRPr="008B4EFF" w:rsidRDefault="003F6A1A" w:rsidP="003F6A1A">
      <w:pPr>
        <w:ind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lastRenderedPageBreak/>
        <w:t>ឯកសារព្រាងអំពីបទបញ្ជាផ្ទៃក្នុងក្រុមកសិករប្រើប្រាស់ទឹក និតិវីធីនៃការប្រមូល និងចុះឈ្មោះសមាជិកក្រុម បញ្ជីឈ្មោះ និងប័ណ្ណសមាជិកក្រុមកសិករប្រើប្រាស់ទឹក នឹងត្រូវផ្តល់ជូនគណៈកម្មាធិការក្រុម និងសមាជិកក្រុម។</w:t>
      </w:r>
    </w:p>
    <w:p w:rsidR="00760644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ការវាយតំលៃលើការអនុវត្ត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DA5FE6" w:rsidRPr="008B4EFF" w:rsidRDefault="00760644" w:rsidP="00F51CE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 នឹងធ្វើឡើងនៅក្នុង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ដំណាក់កាលទី៣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ដោយ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ធិការក្រុមកសិករប្រើប្រាស់ទឹក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ក្រុមប្រឹក្សាឃុំល្វាលើ។ ការវាយតំលៃនេះ ផ្តោត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សំខាន់ទៅលើពីរចំណុច៖ ១. ការសំរេច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នូវគោលបំណង ដូចមានចែងក្នុងប្រការ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 និង ២. ធ្វើការឆ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្លុះបញ្ចាំងលើដំណើរការ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គាំទ្រនិងបណ្តុះបណ្តាលក្រុម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ក្នុងឃុំល្វាលើ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ដើម្បីស្វ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ែងរកចំណុចល្អ និងចំណុចត្រូវកែលំអ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សំរាប់អនុវត្តទៅថ្ងៃអនាគត។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147EEA" w:rsidRPr="00225F4D" w:rsidRDefault="00147EEA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225F4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ករណីមានទំនាស់កើតឡើងពាក់ព័ន្ធនិងកិច្ចសន្យានេះ ភាគីទាំងពីរ នឹងជួបពិភាក្សាគ្នាដើម្បីរកដំណោះ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នឹងបញ្ជូនទៅដោះស្រាយតាមវិធានការណ៍ និងច្បាប់របស់ព្រះរាជាណាចក្រកម្ពុជា។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៨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8B4EFF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ប្រធានសហគមន៍កសិករប្រើប្រាស់ទឹក ៥កុម្ភៈ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៩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533CC" w:rsidRPr="008B4EFF" w:rsidRDefault="00426C14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ប្រធានសហគមន៍កសិករ ប្រើប្រាស់ទឹក ៥កុម្ភៈ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0C07D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ឃុំល្វាលើ ថ្ងៃទី ២២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0C07D0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</w:t>
      </w:r>
      <w:r w:rsidR="00300D3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េសា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</w:p>
    <w:p w:rsidR="00426C14" w:rsidRPr="008B4EFF" w:rsidRDefault="00426C14" w:rsidP="00426C14">
      <w:pPr>
        <w:pStyle w:val="BodyText"/>
        <w:ind w:firstLine="720"/>
        <w:rPr>
          <w:rFonts w:ascii="Khmer OS Metal Chrieng" w:hAnsi="Khmer OS Metal Chrieng" w:cs="Khmer OS Metal Chrieng"/>
          <w:sz w:val="22"/>
          <w:szCs w:val="22"/>
          <w:cs/>
          <w:lang w:bidi="km-KH"/>
        </w:rPr>
      </w:pP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 xml:space="preserve">    មជ្ឈមណ្ឌលសេវាកម្មធារាសាស្រ្ត</w:t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6A54DE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សហគមន៍កសិករប្រើប្រាស់ទឹក ៥កុម្ភៈ</w:t>
      </w:r>
    </w:p>
    <w:p w:rsidR="00426C14" w:rsidRPr="008B4EFF" w:rsidRDefault="004E4255" w:rsidP="00426C14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ប្រធាន​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ប្រធាន</w:t>
      </w:r>
    </w:p>
    <w:p w:rsidR="002A1869" w:rsidRPr="00BF3B5A" w:rsidRDefault="002A1869" w:rsidP="002A1869">
      <w:pPr>
        <w:pStyle w:val="BodyText"/>
        <w:spacing w:before="0"/>
        <w:ind w:left="1267" w:firstLine="547"/>
        <w:jc w:val="right"/>
        <w:rPr>
          <w:rFonts w:ascii="Limon S1" w:hAnsi="Limon S1"/>
          <w:bCs/>
          <w:sz w:val="16"/>
          <w:szCs w:val="16"/>
          <w:lang w:val="en-GB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Pr="00681E4E" w:rsidRDefault="00B85C9A" w:rsidP="00681E4E">
      <w:pPr>
        <w:ind w:left="720" w:firstLine="720"/>
        <w:jc w:val="both"/>
        <w:rPr>
          <w:rFonts w:ascii="Khmer OS Muol Light" w:hAnsi="Khmer OS Muol Light" w:cs="Khmer OS Muol Light"/>
          <w:color w:val="0070C0"/>
          <w:sz w:val="22"/>
          <w:szCs w:val="22"/>
          <w:lang w:bidi="km-KH"/>
        </w:rPr>
      </w:pPr>
    </w:p>
    <w:p w:rsidR="005954B7" w:rsidRPr="00681E4E" w:rsidRDefault="006A54DE" w:rsidP="00681E4E">
      <w:pPr>
        <w:ind w:left="2160" w:firstLine="720"/>
        <w:jc w:val="both"/>
        <w:rPr>
          <w:rFonts w:ascii="Khmer OS Muol Light" w:hAnsi="Khmer OS Muol Light" w:cs="Khmer OS Muol Light"/>
          <w:color w:val="0070C0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លោក ឡុង ពិសិដ្ឋ</w:t>
      </w:r>
      <w:r w:rsidR="00DE6EF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 xml:space="preserve"> </w:t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  <w:t>លោក</w:t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  <w:t>ញឹម​ សុភាព</w:t>
      </w:r>
    </w:p>
    <w:sectPr w:rsidR="005954B7" w:rsidRPr="00681E4E" w:rsidSect="0089231D">
      <w:footerReference w:type="even" r:id="rId8"/>
      <w:footerReference w:type="default" r:id="rId9"/>
      <w:pgSz w:w="12240" w:h="15840"/>
      <w:pgMar w:top="851" w:right="1325" w:bottom="1440" w:left="1276" w:header="720" w:footer="3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C6" w:rsidRDefault="00D378C6">
      <w:r>
        <w:separator/>
      </w:r>
    </w:p>
  </w:endnote>
  <w:endnote w:type="continuationSeparator" w:id="1">
    <w:p w:rsidR="00D378C6" w:rsidRDefault="00D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UI"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Default="00F356B9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1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B718C" w:rsidRDefault="00EB718C" w:rsidP="00D21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Pr="002D4339" w:rsidRDefault="00F356B9" w:rsidP="0089231D">
    <w:pPr>
      <w:pStyle w:val="Footer"/>
      <w:ind w:right="360"/>
      <w:rPr>
        <w:rFonts w:cstheme="minorBidi"/>
        <w:szCs w:val="39"/>
        <w:lang w:bidi="km-KH"/>
      </w:rPr>
    </w:pPr>
    <w:sdt>
      <w:sdtPr>
        <w:id w:val="2289549"/>
        <w:docPartObj>
          <w:docPartGallery w:val="Page Numbers (Bottom of Page)"/>
          <w:docPartUnique/>
        </w:docPartObj>
      </w:sdtPr>
      <w:sdtContent>
        <w:r w:rsidRPr="00F356B9">
          <w:rPr>
            <w:rFonts w:ascii="Khmer OS Metal Chrieng" w:hAnsi="Khmer OS Metal Chrieng" w:cs="Khmer OS Metal Chrieng"/>
            <w:noProof/>
            <w:sz w:val="20"/>
            <w:szCs w:val="20"/>
            <w:lang w:bidi="km-KH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-1.4pt;margin-top:.5pt;width:338.25pt;height:0;z-index:251658240;mso-position-horizontal-relative:text;mso-position-vertical-relative:text" o:connectortype="straight" strokeweight="1.25pt">
              <v:stroke dashstyle="1 1"/>
            </v:shape>
          </w:pict>
        </w:r>
        <w:r w:rsidR="0089231D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 xml:space="preserve">សេវាកម្មទី២ </w:t>
        </w:r>
        <w:r w:rsidR="0089231D">
          <w:rPr>
            <w:rFonts w:ascii="Khmer OS Metal Chrieng" w:hAnsi="Khmer OS Metal Chrieng" w:cs="Khmer OS Metal Chrieng"/>
            <w:sz w:val="20"/>
            <w:szCs w:val="20"/>
            <w:lang w:bidi="km-KH"/>
          </w:rPr>
          <w:t>-</w:t>
        </w:r>
        <w:r w:rsidR="0089231D"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>គម្រោងសំណើរសំរាប់ ប្រព័ន្ធធារាសាស្រ្ត៥ កុម្ភៈ</w:t>
        </w:r>
        <w:r w:rsidR="0089231D" w:rsidRPr="006B06B3">
          <w:rPr>
            <w:sz w:val="20"/>
            <w:szCs w:val="20"/>
          </w:rPr>
          <w:t xml:space="preserve"> - </w:t>
        </w:r>
        <w:r w:rsidR="0089231D">
          <w:rPr>
            <w:sz w:val="20"/>
            <w:szCs w:val="20"/>
          </w:rPr>
          <w:t>2/</w:t>
        </w:r>
        <w:r w:rsidR="0089231D">
          <w:rPr>
            <w:rFonts w:cs="DaunPenh"/>
            <w:sz w:val="20"/>
            <w:szCs w:val="32"/>
            <w:lang w:bidi="km-KH"/>
          </w:rPr>
          <w:t>03</w:t>
        </w:r>
        <w:r w:rsidR="0089231D">
          <w:rPr>
            <w:sz w:val="20"/>
            <w:szCs w:val="20"/>
          </w:rPr>
          <w:t>/2010</w:t>
        </w:r>
      </w:sdtContent>
    </w:sdt>
    <w:r w:rsidR="0089231D">
      <w:rPr>
        <w:rFonts w:cstheme="minorBidi" w:hint="cs"/>
        <w:sz w:val="20"/>
        <w:szCs w:val="32"/>
        <w:cs/>
        <w:lang w:bidi="km-KH"/>
      </w:rPr>
      <w:tab/>
    </w:r>
    <w:fldSimple w:instr=" PAGE  ">
      <w:r w:rsidR="008922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C6" w:rsidRDefault="00D378C6">
      <w:r>
        <w:separator/>
      </w:r>
    </w:p>
  </w:footnote>
  <w:footnote w:type="continuationSeparator" w:id="1">
    <w:p w:rsidR="00D378C6" w:rsidRDefault="00D3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E5C12"/>
    <w:multiLevelType w:val="hybridMultilevel"/>
    <w:tmpl w:val="BCA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24"/>
  </w:num>
  <w:num w:numId="11">
    <w:abstractNumId w:val="7"/>
  </w:num>
  <w:num w:numId="12">
    <w:abstractNumId w:val="4"/>
  </w:num>
  <w:num w:numId="13">
    <w:abstractNumId w:val="27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25"/>
  </w:num>
  <w:num w:numId="19">
    <w:abstractNumId w:val="6"/>
  </w:num>
  <w:num w:numId="20">
    <w:abstractNumId w:val="9"/>
  </w:num>
  <w:num w:numId="21">
    <w:abstractNumId w:val="18"/>
  </w:num>
  <w:num w:numId="22">
    <w:abstractNumId w:val="16"/>
  </w:num>
  <w:num w:numId="23">
    <w:abstractNumId w:val="11"/>
  </w:num>
  <w:num w:numId="24">
    <w:abstractNumId w:val="0"/>
  </w:num>
  <w:num w:numId="25">
    <w:abstractNumId w:val="5"/>
  </w:num>
  <w:num w:numId="26">
    <w:abstractNumId w:val="20"/>
  </w:num>
  <w:num w:numId="27">
    <w:abstractNumId w:val="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E3CB6"/>
    <w:rsid w:val="00001534"/>
    <w:rsid w:val="000040AB"/>
    <w:rsid w:val="00031048"/>
    <w:rsid w:val="00044C7C"/>
    <w:rsid w:val="00062AC1"/>
    <w:rsid w:val="000649EB"/>
    <w:rsid w:val="0008739F"/>
    <w:rsid w:val="00094AED"/>
    <w:rsid w:val="000C07D0"/>
    <w:rsid w:val="000C0B48"/>
    <w:rsid w:val="000C4975"/>
    <w:rsid w:val="00106EC3"/>
    <w:rsid w:val="00114292"/>
    <w:rsid w:val="00116636"/>
    <w:rsid w:val="00116A49"/>
    <w:rsid w:val="00147EEA"/>
    <w:rsid w:val="0015222D"/>
    <w:rsid w:val="001550CC"/>
    <w:rsid w:val="00160CA3"/>
    <w:rsid w:val="0018175E"/>
    <w:rsid w:val="001C141F"/>
    <w:rsid w:val="001E3B03"/>
    <w:rsid w:val="00204936"/>
    <w:rsid w:val="00236C43"/>
    <w:rsid w:val="00274E35"/>
    <w:rsid w:val="0027508E"/>
    <w:rsid w:val="002A1869"/>
    <w:rsid w:val="002A6921"/>
    <w:rsid w:val="002A6D35"/>
    <w:rsid w:val="002A713F"/>
    <w:rsid w:val="002C7952"/>
    <w:rsid w:val="002D35AA"/>
    <w:rsid w:val="002D4339"/>
    <w:rsid w:val="00300D3F"/>
    <w:rsid w:val="00302F71"/>
    <w:rsid w:val="00314C36"/>
    <w:rsid w:val="00350675"/>
    <w:rsid w:val="00351BAB"/>
    <w:rsid w:val="00365585"/>
    <w:rsid w:val="003678D7"/>
    <w:rsid w:val="00372B8B"/>
    <w:rsid w:val="00392912"/>
    <w:rsid w:val="003C5DD2"/>
    <w:rsid w:val="003D1716"/>
    <w:rsid w:val="003D2E47"/>
    <w:rsid w:val="003E356C"/>
    <w:rsid w:val="003E4FF2"/>
    <w:rsid w:val="003F6A1A"/>
    <w:rsid w:val="00426C14"/>
    <w:rsid w:val="00482129"/>
    <w:rsid w:val="004912A4"/>
    <w:rsid w:val="004A409A"/>
    <w:rsid w:val="004B6581"/>
    <w:rsid w:val="004C3CFF"/>
    <w:rsid w:val="004C4FF4"/>
    <w:rsid w:val="004E4255"/>
    <w:rsid w:val="00500A87"/>
    <w:rsid w:val="005045F8"/>
    <w:rsid w:val="00526458"/>
    <w:rsid w:val="00527F38"/>
    <w:rsid w:val="0053683C"/>
    <w:rsid w:val="005515AE"/>
    <w:rsid w:val="0056677C"/>
    <w:rsid w:val="00586385"/>
    <w:rsid w:val="005954B7"/>
    <w:rsid w:val="005D5C80"/>
    <w:rsid w:val="005E06A7"/>
    <w:rsid w:val="005E62A0"/>
    <w:rsid w:val="00621FCA"/>
    <w:rsid w:val="006457D3"/>
    <w:rsid w:val="00681E4E"/>
    <w:rsid w:val="00693F34"/>
    <w:rsid w:val="006A54DE"/>
    <w:rsid w:val="006B2079"/>
    <w:rsid w:val="006C6EF7"/>
    <w:rsid w:val="006D03D5"/>
    <w:rsid w:val="006F47DD"/>
    <w:rsid w:val="006F63AA"/>
    <w:rsid w:val="007141B7"/>
    <w:rsid w:val="007340EF"/>
    <w:rsid w:val="0074262F"/>
    <w:rsid w:val="00760644"/>
    <w:rsid w:val="00761E2F"/>
    <w:rsid w:val="0078774D"/>
    <w:rsid w:val="00797211"/>
    <w:rsid w:val="007B4676"/>
    <w:rsid w:val="007B46FF"/>
    <w:rsid w:val="007B47DB"/>
    <w:rsid w:val="007B5845"/>
    <w:rsid w:val="007C2F44"/>
    <w:rsid w:val="007C4EC6"/>
    <w:rsid w:val="00853A72"/>
    <w:rsid w:val="0086554C"/>
    <w:rsid w:val="00875D75"/>
    <w:rsid w:val="00892288"/>
    <w:rsid w:val="0089231D"/>
    <w:rsid w:val="008924B3"/>
    <w:rsid w:val="008B4EFF"/>
    <w:rsid w:val="008E08F8"/>
    <w:rsid w:val="008E099D"/>
    <w:rsid w:val="008F76DD"/>
    <w:rsid w:val="008F7F8B"/>
    <w:rsid w:val="00903CFD"/>
    <w:rsid w:val="0092477A"/>
    <w:rsid w:val="00926589"/>
    <w:rsid w:val="009356F7"/>
    <w:rsid w:val="009544B0"/>
    <w:rsid w:val="00956EF3"/>
    <w:rsid w:val="00991E3D"/>
    <w:rsid w:val="009A1C3F"/>
    <w:rsid w:val="009B334E"/>
    <w:rsid w:val="009C3844"/>
    <w:rsid w:val="009D1F83"/>
    <w:rsid w:val="009D4D58"/>
    <w:rsid w:val="009E3CB6"/>
    <w:rsid w:val="009F5AFF"/>
    <w:rsid w:val="00A10CF8"/>
    <w:rsid w:val="00A17DE1"/>
    <w:rsid w:val="00A23F04"/>
    <w:rsid w:val="00A533CC"/>
    <w:rsid w:val="00AC4680"/>
    <w:rsid w:val="00AE408D"/>
    <w:rsid w:val="00AE4EA9"/>
    <w:rsid w:val="00AE7EF5"/>
    <w:rsid w:val="00AF2E0B"/>
    <w:rsid w:val="00AF48A3"/>
    <w:rsid w:val="00B37D56"/>
    <w:rsid w:val="00B461F7"/>
    <w:rsid w:val="00B56DDB"/>
    <w:rsid w:val="00B749C4"/>
    <w:rsid w:val="00B85C9A"/>
    <w:rsid w:val="00B91654"/>
    <w:rsid w:val="00B91C37"/>
    <w:rsid w:val="00BD0D05"/>
    <w:rsid w:val="00BD0F36"/>
    <w:rsid w:val="00BD32DA"/>
    <w:rsid w:val="00BD785A"/>
    <w:rsid w:val="00BF5040"/>
    <w:rsid w:val="00C01229"/>
    <w:rsid w:val="00C114D5"/>
    <w:rsid w:val="00C704A1"/>
    <w:rsid w:val="00C73D12"/>
    <w:rsid w:val="00C83AA8"/>
    <w:rsid w:val="00CC45DB"/>
    <w:rsid w:val="00CC4C8A"/>
    <w:rsid w:val="00D00E28"/>
    <w:rsid w:val="00D17259"/>
    <w:rsid w:val="00D2178C"/>
    <w:rsid w:val="00D378C6"/>
    <w:rsid w:val="00D417F7"/>
    <w:rsid w:val="00DA5FE6"/>
    <w:rsid w:val="00DD74A0"/>
    <w:rsid w:val="00DE6EFE"/>
    <w:rsid w:val="00DE7C23"/>
    <w:rsid w:val="00DF3DB2"/>
    <w:rsid w:val="00DF6F40"/>
    <w:rsid w:val="00E16897"/>
    <w:rsid w:val="00E54505"/>
    <w:rsid w:val="00E71B0D"/>
    <w:rsid w:val="00E748E2"/>
    <w:rsid w:val="00E75037"/>
    <w:rsid w:val="00E91609"/>
    <w:rsid w:val="00EB718C"/>
    <w:rsid w:val="00ED46B1"/>
    <w:rsid w:val="00EF0BB2"/>
    <w:rsid w:val="00EF16F9"/>
    <w:rsid w:val="00EF5E1E"/>
    <w:rsid w:val="00EF783D"/>
    <w:rsid w:val="00F113F7"/>
    <w:rsid w:val="00F268A3"/>
    <w:rsid w:val="00F32C63"/>
    <w:rsid w:val="00F356B9"/>
    <w:rsid w:val="00F370F5"/>
    <w:rsid w:val="00F51CE1"/>
    <w:rsid w:val="00F62323"/>
    <w:rsid w:val="00F663B4"/>
    <w:rsid w:val="00FB535A"/>
    <w:rsid w:val="00FC1F7C"/>
    <w:rsid w:val="00FC5E12"/>
    <w:rsid w:val="00FE5B5C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_x0000_s1032"/>
        <o:r id="V:Rule5" type="connector" idref="#_x0000_s1036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SOPHAK_SENG</dc:creator>
  <cp:lastModifiedBy>GRET-SKY</cp:lastModifiedBy>
  <cp:revision>2</cp:revision>
  <cp:lastPrinted>2010-04-22T02:26:00Z</cp:lastPrinted>
  <dcterms:created xsi:type="dcterms:W3CDTF">2010-04-23T05:45:00Z</dcterms:created>
  <dcterms:modified xsi:type="dcterms:W3CDTF">2010-04-23T05:45:00Z</dcterms:modified>
</cp:coreProperties>
</file>